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1BC20" w14:textId="4C6F6531" w:rsidR="00A627E8" w:rsidRDefault="006C13AB" w:rsidP="002C14E3">
      <w:pPr>
        <w:jc w:val="center"/>
        <w:rPr>
          <w:rFonts w:ascii="ＭＳ ゴシック" w:eastAsia="ＭＳ ゴシック" w:hAnsi="ＭＳ ゴシック"/>
          <w:szCs w:val="21"/>
        </w:rPr>
      </w:pPr>
      <w:r w:rsidRPr="008253C9">
        <w:rPr>
          <w:rFonts w:ascii="ＭＳ ゴシック" w:eastAsia="ＭＳ ゴシック" w:hAnsi="ＭＳ ゴシック" w:hint="eastAsia"/>
          <w:szCs w:val="21"/>
        </w:rPr>
        <w:t>令和７</w:t>
      </w:r>
      <w:r w:rsidR="00C154B4" w:rsidRPr="008253C9">
        <w:rPr>
          <w:rFonts w:ascii="ＭＳ ゴシック" w:eastAsia="ＭＳ ゴシック" w:hAnsi="ＭＳ ゴシック" w:hint="eastAsia"/>
          <w:szCs w:val="21"/>
        </w:rPr>
        <w:t>年度（2</w:t>
      </w:r>
      <w:r w:rsidRPr="008253C9">
        <w:rPr>
          <w:rFonts w:ascii="ＭＳ ゴシック" w:eastAsia="ＭＳ ゴシック" w:hAnsi="ＭＳ ゴシック"/>
          <w:szCs w:val="21"/>
        </w:rPr>
        <w:t>025</w:t>
      </w:r>
      <w:r w:rsidR="00C154B4" w:rsidRPr="008253C9">
        <w:rPr>
          <w:rFonts w:ascii="ＭＳ ゴシック" w:eastAsia="ＭＳ ゴシック" w:hAnsi="ＭＳ ゴシック" w:hint="eastAsia"/>
          <w:szCs w:val="21"/>
        </w:rPr>
        <w:t>年度</w:t>
      </w:r>
      <w:r w:rsidR="00C154B4" w:rsidRPr="002C14E3">
        <w:rPr>
          <w:rFonts w:ascii="ＭＳ ゴシック" w:eastAsia="ＭＳ ゴシック" w:hAnsi="ＭＳ ゴシック" w:hint="eastAsia"/>
          <w:szCs w:val="21"/>
        </w:rPr>
        <w:t>）</w:t>
      </w:r>
      <w:r w:rsidR="002C14E3" w:rsidRPr="002C14E3">
        <w:rPr>
          <w:rFonts w:ascii="ＭＳ ゴシック" w:eastAsia="ＭＳ ゴシック" w:hAnsi="ＭＳ ゴシック" w:hint="eastAsia"/>
          <w:szCs w:val="21"/>
        </w:rPr>
        <w:t>地域住民のデジタルリテラシー向上推進事業</w:t>
      </w:r>
    </w:p>
    <w:p w14:paraId="7C8FAAD1" w14:textId="47E57C4D" w:rsidR="002C14E3" w:rsidRDefault="002C14E3" w:rsidP="002C14E3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デジタルリテラシー講座「実施</w:t>
      </w:r>
      <w:r w:rsidR="005E4FBA">
        <w:rPr>
          <w:rFonts w:ascii="ＭＳ ゴシック" w:eastAsia="ＭＳ ゴシック" w:hAnsi="ＭＳ ゴシック" w:hint="eastAsia"/>
          <w:szCs w:val="21"/>
        </w:rPr>
        <w:t>報告</w:t>
      </w:r>
      <w:r>
        <w:rPr>
          <w:rFonts w:ascii="ＭＳ ゴシック" w:eastAsia="ＭＳ ゴシック" w:hAnsi="ＭＳ ゴシック" w:hint="eastAsia"/>
          <w:szCs w:val="21"/>
        </w:rPr>
        <w:t>書」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744"/>
        <w:gridCol w:w="6324"/>
      </w:tblGrid>
      <w:tr w:rsidR="00AF0342" w14:paraId="6E1E5B9B" w14:textId="77777777" w:rsidTr="005E4FBA">
        <w:tc>
          <w:tcPr>
            <w:tcW w:w="426" w:type="dxa"/>
            <w:shd w:val="clear" w:color="auto" w:fill="F7CAAC" w:themeFill="accent2" w:themeFillTint="66"/>
          </w:tcPr>
          <w:p w14:paraId="5B0E90D6" w14:textId="77777777" w:rsidR="00AF0342" w:rsidRDefault="00AF0342" w:rsidP="0086688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44" w:type="dxa"/>
            <w:shd w:val="clear" w:color="auto" w:fill="F7CAAC" w:themeFill="accent2" w:themeFillTint="66"/>
            <w:vAlign w:val="center"/>
          </w:tcPr>
          <w:p w14:paraId="58D751AF" w14:textId="7141576A" w:rsidR="00AF0342" w:rsidRDefault="003D7029" w:rsidP="00985B9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項目</w:t>
            </w:r>
          </w:p>
        </w:tc>
        <w:tc>
          <w:tcPr>
            <w:tcW w:w="6324" w:type="dxa"/>
            <w:shd w:val="clear" w:color="auto" w:fill="F7CAAC" w:themeFill="accent2" w:themeFillTint="66"/>
            <w:vAlign w:val="center"/>
          </w:tcPr>
          <w:p w14:paraId="57658EA6" w14:textId="5DBAED75" w:rsidR="00AF0342" w:rsidRDefault="00985B9D" w:rsidP="00985B9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</w:tr>
      <w:tr w:rsidR="00AF0342" w14:paraId="2CD9C141" w14:textId="77777777" w:rsidTr="002B5419">
        <w:trPr>
          <w:trHeight w:val="517"/>
        </w:trPr>
        <w:tc>
          <w:tcPr>
            <w:tcW w:w="426" w:type="dxa"/>
            <w:vAlign w:val="center"/>
          </w:tcPr>
          <w:p w14:paraId="1DAD3954" w14:textId="042C7FC0" w:rsidR="00AF0342" w:rsidRDefault="00AF034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1744" w:type="dxa"/>
            <w:vAlign w:val="center"/>
          </w:tcPr>
          <w:p w14:paraId="197D1446" w14:textId="6247E5BA" w:rsidR="00AF0342" w:rsidRDefault="00985B9D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実施機関</w:t>
            </w:r>
          </w:p>
        </w:tc>
        <w:tc>
          <w:tcPr>
            <w:tcW w:w="6324" w:type="dxa"/>
            <w:vAlign w:val="center"/>
          </w:tcPr>
          <w:p w14:paraId="6E7F8337" w14:textId="77777777" w:rsidR="00AF0342" w:rsidRDefault="00AF0342" w:rsidP="002B541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F0342" w14:paraId="287DCB1F" w14:textId="77777777" w:rsidTr="002B5419">
        <w:trPr>
          <w:trHeight w:val="553"/>
        </w:trPr>
        <w:tc>
          <w:tcPr>
            <w:tcW w:w="426" w:type="dxa"/>
            <w:vAlign w:val="center"/>
          </w:tcPr>
          <w:p w14:paraId="38D7A039" w14:textId="3A2D890B" w:rsidR="00AF0342" w:rsidRDefault="00AF034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1744" w:type="dxa"/>
            <w:vAlign w:val="center"/>
          </w:tcPr>
          <w:p w14:paraId="432A7ABB" w14:textId="6F0BC37F" w:rsidR="00AF0342" w:rsidRDefault="001F41E6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2B65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-1034701568"/>
              </w:rPr>
              <w:t>事業</w:t>
            </w:r>
            <w:r w:rsidRPr="00BD2B65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-1034701568"/>
              </w:rPr>
              <w:t>名</w:t>
            </w:r>
          </w:p>
        </w:tc>
        <w:tc>
          <w:tcPr>
            <w:tcW w:w="6324" w:type="dxa"/>
            <w:vAlign w:val="center"/>
          </w:tcPr>
          <w:p w14:paraId="4FB33179" w14:textId="77777777" w:rsidR="00AF0342" w:rsidRDefault="00AF0342" w:rsidP="002B541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F0342" w14:paraId="37C965AF" w14:textId="77777777" w:rsidTr="002B5419">
        <w:trPr>
          <w:trHeight w:val="561"/>
        </w:trPr>
        <w:tc>
          <w:tcPr>
            <w:tcW w:w="426" w:type="dxa"/>
            <w:vAlign w:val="center"/>
          </w:tcPr>
          <w:p w14:paraId="7CE627C5" w14:textId="7FEF4FD9" w:rsidR="00AF0342" w:rsidRDefault="00AF034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1744" w:type="dxa"/>
            <w:vAlign w:val="center"/>
          </w:tcPr>
          <w:p w14:paraId="2490A3A9" w14:textId="527D716B" w:rsidR="00AF0342" w:rsidRDefault="001F41E6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開催日時</w:t>
            </w:r>
          </w:p>
        </w:tc>
        <w:tc>
          <w:tcPr>
            <w:tcW w:w="6324" w:type="dxa"/>
            <w:vAlign w:val="center"/>
          </w:tcPr>
          <w:p w14:paraId="5BE33DDE" w14:textId="2C1C7B64" w:rsidR="00AF0342" w:rsidRDefault="001F41E6" w:rsidP="002B541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Cs w:val="21"/>
              </w:rPr>
              <w:t>令和　年　月　日（　）</w:t>
            </w:r>
            <w:r w:rsidR="005053D7">
              <w:rPr>
                <w:rFonts w:ascii="ＭＳ ゴシック" w:eastAsia="ＭＳ ゴシック" w:hAnsi="ＭＳ ゴシック" w:hint="eastAsia"/>
                <w:szCs w:val="21"/>
              </w:rPr>
              <w:t xml:space="preserve">　：　～　：</w:t>
            </w:r>
          </w:p>
        </w:tc>
      </w:tr>
      <w:tr w:rsidR="00AF0342" w14:paraId="7CBE0073" w14:textId="77777777" w:rsidTr="00F97C62">
        <w:trPr>
          <w:trHeight w:val="794"/>
        </w:trPr>
        <w:tc>
          <w:tcPr>
            <w:tcW w:w="426" w:type="dxa"/>
            <w:vAlign w:val="center"/>
          </w:tcPr>
          <w:p w14:paraId="444EC3F7" w14:textId="1AD72468" w:rsidR="00AF0342" w:rsidRDefault="00AF034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4</w:t>
            </w:r>
          </w:p>
        </w:tc>
        <w:tc>
          <w:tcPr>
            <w:tcW w:w="1744" w:type="dxa"/>
            <w:vAlign w:val="center"/>
          </w:tcPr>
          <w:p w14:paraId="1CC0A8F5" w14:textId="08E0C01F" w:rsidR="00AF0342" w:rsidRDefault="005053D7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開催方式</w:t>
            </w:r>
          </w:p>
        </w:tc>
        <w:tc>
          <w:tcPr>
            <w:tcW w:w="6324" w:type="dxa"/>
            <w:vAlign w:val="center"/>
          </w:tcPr>
          <w:p w14:paraId="3A32315F" w14:textId="77777777" w:rsidR="000909EB" w:rsidRDefault="000909EB" w:rsidP="000909EB">
            <w:pPr>
              <w:ind w:leftChars="-1" w:left="-2" w:right="-117" w:firstLineChars="62" w:firstLine="13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対面</w:t>
            </w:r>
          </w:p>
          <w:p w14:paraId="36EB4EFE" w14:textId="77777777" w:rsidR="000909EB" w:rsidRDefault="000909EB" w:rsidP="000909EB">
            <w:pPr>
              <w:ind w:leftChars="-1" w:left="-2" w:right="-117" w:firstLineChars="62" w:firstLine="13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オンライン</w:t>
            </w:r>
          </w:p>
          <w:p w14:paraId="261E8AC2" w14:textId="2DBEC69D" w:rsidR="00485A26" w:rsidRPr="006B5F26" w:rsidRDefault="000909EB" w:rsidP="000909EB">
            <w:pPr>
              <w:ind w:leftChars="-1" w:left="-2" w:right="-117" w:firstLineChars="62" w:firstLine="13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その他（　　　　　　　　　　　　　　　　　　　　　　）</w:t>
            </w:r>
          </w:p>
        </w:tc>
      </w:tr>
      <w:tr w:rsidR="00E252AF" w14:paraId="39F330BF" w14:textId="77777777" w:rsidTr="002B5419">
        <w:trPr>
          <w:trHeight w:val="586"/>
        </w:trPr>
        <w:tc>
          <w:tcPr>
            <w:tcW w:w="426" w:type="dxa"/>
            <w:vAlign w:val="center"/>
          </w:tcPr>
          <w:p w14:paraId="13513E48" w14:textId="601D86B9" w:rsidR="00E252AF" w:rsidRDefault="00E252AF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</w:tc>
        <w:tc>
          <w:tcPr>
            <w:tcW w:w="1744" w:type="dxa"/>
            <w:vAlign w:val="center"/>
          </w:tcPr>
          <w:p w14:paraId="2ECF0D73" w14:textId="0F5F9E48" w:rsidR="00E252AF" w:rsidRDefault="00E252AF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会</w:t>
            </w:r>
            <w:r w:rsidR="00BD2B65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場</w:t>
            </w:r>
          </w:p>
        </w:tc>
        <w:tc>
          <w:tcPr>
            <w:tcW w:w="6324" w:type="dxa"/>
            <w:vAlign w:val="center"/>
          </w:tcPr>
          <w:p w14:paraId="5843BE95" w14:textId="77777777" w:rsidR="00E252AF" w:rsidRDefault="00E252AF" w:rsidP="002B541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71462" w14:paraId="6BBA57E5" w14:textId="77777777" w:rsidTr="002B5419">
        <w:trPr>
          <w:trHeight w:val="566"/>
        </w:trPr>
        <w:tc>
          <w:tcPr>
            <w:tcW w:w="426" w:type="dxa"/>
            <w:vAlign w:val="center"/>
          </w:tcPr>
          <w:p w14:paraId="32736CA4" w14:textId="07ACE79F" w:rsidR="00271462" w:rsidRDefault="0027146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6</w:t>
            </w:r>
          </w:p>
        </w:tc>
        <w:tc>
          <w:tcPr>
            <w:tcW w:w="1744" w:type="dxa"/>
            <w:vAlign w:val="center"/>
          </w:tcPr>
          <w:p w14:paraId="111BA081" w14:textId="700D1EAF" w:rsidR="00271462" w:rsidRDefault="0027146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参加人数</w:t>
            </w:r>
          </w:p>
        </w:tc>
        <w:tc>
          <w:tcPr>
            <w:tcW w:w="6324" w:type="dxa"/>
            <w:vAlign w:val="center"/>
          </w:tcPr>
          <w:p w14:paraId="6BE92EEE" w14:textId="650B9055" w:rsidR="00271462" w:rsidRDefault="00271462" w:rsidP="002B541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</w:tr>
      <w:tr w:rsidR="00AF0342" w14:paraId="1DEB5C75" w14:textId="77777777" w:rsidTr="002B5419">
        <w:trPr>
          <w:trHeight w:val="964"/>
        </w:trPr>
        <w:tc>
          <w:tcPr>
            <w:tcW w:w="426" w:type="dxa"/>
            <w:vAlign w:val="center"/>
          </w:tcPr>
          <w:p w14:paraId="20244306" w14:textId="69808207" w:rsidR="00AF0342" w:rsidRDefault="0027146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7</w:t>
            </w:r>
          </w:p>
        </w:tc>
        <w:tc>
          <w:tcPr>
            <w:tcW w:w="1744" w:type="dxa"/>
            <w:vAlign w:val="center"/>
          </w:tcPr>
          <w:p w14:paraId="2A2C11C6" w14:textId="18070749" w:rsidR="00AF0342" w:rsidRDefault="00FC1C57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講座内容</w:t>
            </w:r>
          </w:p>
        </w:tc>
        <w:tc>
          <w:tcPr>
            <w:tcW w:w="6324" w:type="dxa"/>
          </w:tcPr>
          <w:p w14:paraId="77B2B58A" w14:textId="77777777" w:rsidR="00AF0342" w:rsidRDefault="00AF0342" w:rsidP="002B541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15F92" w14:paraId="7D58B1A3" w14:textId="77777777" w:rsidTr="002B5419">
        <w:trPr>
          <w:trHeight w:val="2762"/>
        </w:trPr>
        <w:tc>
          <w:tcPr>
            <w:tcW w:w="426" w:type="dxa"/>
            <w:vAlign w:val="center"/>
          </w:tcPr>
          <w:p w14:paraId="769F0889" w14:textId="0E297BEA" w:rsidR="00515F92" w:rsidRDefault="00515F9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8</w:t>
            </w:r>
          </w:p>
        </w:tc>
        <w:tc>
          <w:tcPr>
            <w:tcW w:w="1744" w:type="dxa"/>
            <w:vAlign w:val="center"/>
          </w:tcPr>
          <w:p w14:paraId="58B2DA2B" w14:textId="77777777" w:rsidR="002B5419" w:rsidRDefault="00515F9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当日の流れ</w:t>
            </w:r>
          </w:p>
          <w:p w14:paraId="4E176841" w14:textId="22B6C511" w:rsidR="00517CCC" w:rsidRDefault="00517CCC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(時程</w:t>
            </w:r>
            <w:r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6324" w:type="dxa"/>
          </w:tcPr>
          <w:p w14:paraId="4052777D" w14:textId="77777777" w:rsidR="00515F92" w:rsidRPr="00C41311" w:rsidRDefault="00515F92" w:rsidP="00C413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7928CBD" w14:textId="77777777" w:rsidR="00C41311" w:rsidRPr="00C41311" w:rsidRDefault="00C41311" w:rsidP="00C413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CFA88D1" w14:textId="77777777" w:rsidR="00C41311" w:rsidRPr="00C41311" w:rsidRDefault="00C41311" w:rsidP="00C413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AB9D517" w14:textId="77777777" w:rsidR="00C41311" w:rsidRPr="00C41311" w:rsidRDefault="00C41311" w:rsidP="00C413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F3884F9" w14:textId="77777777" w:rsidR="00C41311" w:rsidRPr="00C41311" w:rsidRDefault="00C41311" w:rsidP="00C413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707FF4A" w14:textId="77777777" w:rsidR="00C41311" w:rsidRPr="00C41311" w:rsidRDefault="00C41311" w:rsidP="00C413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09AE385" w14:textId="23781ACA" w:rsidR="0032628C" w:rsidRPr="00C41311" w:rsidRDefault="0032628C" w:rsidP="00C413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3076272" w14:textId="3BEBF385" w:rsidR="00517CCC" w:rsidRPr="002C11B3" w:rsidRDefault="00517CCC" w:rsidP="002C11B3">
            <w:pPr>
              <w:ind w:right="186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F0342" w14:paraId="6A0E1D1F" w14:textId="77777777" w:rsidTr="002B5419">
        <w:trPr>
          <w:trHeight w:val="964"/>
        </w:trPr>
        <w:tc>
          <w:tcPr>
            <w:tcW w:w="426" w:type="dxa"/>
            <w:vAlign w:val="center"/>
          </w:tcPr>
          <w:p w14:paraId="6946A894" w14:textId="15ABC0E4" w:rsidR="00AF0342" w:rsidRDefault="00515F9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9</w:t>
            </w:r>
          </w:p>
        </w:tc>
        <w:tc>
          <w:tcPr>
            <w:tcW w:w="1744" w:type="dxa"/>
            <w:vAlign w:val="center"/>
          </w:tcPr>
          <w:p w14:paraId="03094008" w14:textId="77777777" w:rsidR="00B0471E" w:rsidRDefault="002C11B3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事業で得られた成果</w:t>
            </w:r>
          </w:p>
          <w:p w14:paraId="56BE18D2" w14:textId="5881B4FD" w:rsidR="00AF0342" w:rsidRPr="00B0471E" w:rsidRDefault="00B0471E" w:rsidP="0067395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0471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（担当者の所見）</w:t>
            </w:r>
          </w:p>
        </w:tc>
        <w:tc>
          <w:tcPr>
            <w:tcW w:w="6324" w:type="dxa"/>
          </w:tcPr>
          <w:p w14:paraId="55CB0F13" w14:textId="77777777" w:rsidR="00AF0342" w:rsidRDefault="00AF0342" w:rsidP="0004593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F0342" w14:paraId="693FE055" w14:textId="77777777" w:rsidTr="002B5419">
        <w:trPr>
          <w:trHeight w:val="964"/>
        </w:trPr>
        <w:tc>
          <w:tcPr>
            <w:tcW w:w="426" w:type="dxa"/>
            <w:vAlign w:val="center"/>
          </w:tcPr>
          <w:p w14:paraId="3779A127" w14:textId="6192C24C" w:rsidR="00AF0342" w:rsidRDefault="00BD2B65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>
              <w:rPr>
                <w:rFonts w:ascii="ＭＳ ゴシック" w:eastAsia="ＭＳ ゴシック" w:hAnsi="ＭＳ ゴシック"/>
                <w:szCs w:val="21"/>
              </w:rPr>
              <w:t>0</w:t>
            </w:r>
          </w:p>
        </w:tc>
        <w:tc>
          <w:tcPr>
            <w:tcW w:w="1744" w:type="dxa"/>
            <w:vAlign w:val="center"/>
          </w:tcPr>
          <w:p w14:paraId="1B0117B3" w14:textId="77777777" w:rsidR="00AF0342" w:rsidRDefault="002625EB" w:rsidP="002625E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アンケート結果</w:t>
            </w:r>
          </w:p>
          <w:p w14:paraId="50282A49" w14:textId="1A521C11" w:rsidR="0048652E" w:rsidRPr="0048652E" w:rsidRDefault="0048652E" w:rsidP="002625E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65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満足度（%）や</w:t>
            </w:r>
            <w:r w:rsidR="003C38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自由記述の内容等</w:t>
            </w:r>
            <w:r w:rsidRPr="004865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6324" w:type="dxa"/>
          </w:tcPr>
          <w:p w14:paraId="2FEB198C" w14:textId="71EAE1EC" w:rsidR="00AF0342" w:rsidRPr="003C38BA" w:rsidRDefault="000909EB" w:rsidP="00045938">
            <w:pPr>
              <w:rPr>
                <w:rFonts w:ascii="ＭＳ ゴシック" w:eastAsia="ＭＳ ゴシック" w:hAnsi="ＭＳ ゴシック"/>
                <w:szCs w:val="21"/>
              </w:rPr>
            </w:pPr>
            <w:r w:rsidRPr="004F5D05">
              <w:rPr>
                <w:rFonts w:ascii="ＭＳ ゴシック" w:eastAsia="ＭＳ ゴシック" w:hAnsi="ＭＳ ゴシック" w:hint="eastAsia"/>
                <w:szCs w:val="21"/>
              </w:rPr>
              <w:t>※大量となる場合は、別添資料とすることも可</w:t>
            </w:r>
            <w:r w:rsidR="002B1A4F" w:rsidRPr="004F5D05">
              <w:rPr>
                <w:rFonts w:ascii="ＭＳ ゴシック" w:eastAsia="ＭＳ ゴシック" w:hAnsi="ＭＳ ゴシック" w:hint="eastAsia"/>
                <w:szCs w:val="21"/>
              </w:rPr>
              <w:t>とします</w:t>
            </w:r>
            <w:r w:rsidRPr="004F5D05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</w:tr>
      <w:tr w:rsidR="00E81F62" w14:paraId="56EEBCAA" w14:textId="77777777" w:rsidTr="002B5419">
        <w:trPr>
          <w:trHeight w:val="964"/>
        </w:trPr>
        <w:tc>
          <w:tcPr>
            <w:tcW w:w="426" w:type="dxa"/>
            <w:vAlign w:val="center"/>
          </w:tcPr>
          <w:p w14:paraId="33A5578A" w14:textId="722BD962" w:rsidR="00E81F62" w:rsidRDefault="00E81F6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>
              <w:rPr>
                <w:rFonts w:ascii="ＭＳ ゴシック" w:eastAsia="ＭＳ ゴシック" w:hAnsi="ＭＳ ゴシック"/>
                <w:szCs w:val="21"/>
              </w:rPr>
              <w:t>1</w:t>
            </w:r>
          </w:p>
        </w:tc>
        <w:tc>
          <w:tcPr>
            <w:tcW w:w="1744" w:type="dxa"/>
            <w:vAlign w:val="center"/>
          </w:tcPr>
          <w:p w14:paraId="691C1303" w14:textId="6CD61DB0" w:rsidR="00E81F62" w:rsidRDefault="00E81F6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本件担当者</w:t>
            </w:r>
          </w:p>
        </w:tc>
        <w:tc>
          <w:tcPr>
            <w:tcW w:w="6324" w:type="dxa"/>
          </w:tcPr>
          <w:p w14:paraId="01AC1B6B" w14:textId="0A92C154" w:rsidR="00E81F62" w:rsidRDefault="00594011" w:rsidP="0039677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  <w:r w:rsidR="0039677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属：</w:t>
            </w:r>
          </w:p>
          <w:p w14:paraId="482A539B" w14:textId="3B0F76A7" w:rsidR="00594011" w:rsidRDefault="00594011" w:rsidP="0004593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職</w:t>
            </w:r>
            <w:r w:rsidR="0039677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名：</w:t>
            </w:r>
          </w:p>
          <w:p w14:paraId="78FADB5D" w14:textId="5B47B4EA" w:rsidR="00396775" w:rsidRDefault="00396775" w:rsidP="0004593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名：</w:t>
            </w:r>
          </w:p>
          <w:p w14:paraId="751237AC" w14:textId="2A11DE88" w:rsidR="00396775" w:rsidRDefault="00396775" w:rsidP="0004593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連絡先：</w:t>
            </w:r>
          </w:p>
        </w:tc>
      </w:tr>
    </w:tbl>
    <w:p w14:paraId="2EC5A424" w14:textId="5AAF82D5" w:rsidR="00DA1215" w:rsidRDefault="005E220D" w:rsidP="005E220D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（次のページへ続きます）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A1215" w14:paraId="583715F2" w14:textId="77777777" w:rsidTr="006B695E">
        <w:trPr>
          <w:trHeight w:val="11614"/>
        </w:trPr>
        <w:tc>
          <w:tcPr>
            <w:tcW w:w="8494" w:type="dxa"/>
          </w:tcPr>
          <w:p w14:paraId="365B7549" w14:textId="77777777" w:rsidR="00DA1215" w:rsidRDefault="000E2D66" w:rsidP="00866889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E2D66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※</w:t>
            </w:r>
            <w:r w:rsidR="00DA1215" w:rsidRPr="000E2D6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当日の様子がわかる写真を２枚</w:t>
            </w:r>
            <w:r w:rsidRPr="000E2D66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以上、貼付してください。</w:t>
            </w:r>
          </w:p>
          <w:p w14:paraId="1C5A8899" w14:textId="3661F20D" w:rsidR="003A0DA0" w:rsidRPr="000E2D66" w:rsidRDefault="003A0DA0" w:rsidP="00866889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A0DA0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※映像データや音声データがある場合は、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併せて</w:t>
            </w:r>
            <w:r w:rsidRPr="003A0DA0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提出してください。</w:t>
            </w:r>
          </w:p>
        </w:tc>
      </w:tr>
    </w:tbl>
    <w:p w14:paraId="765291AB" w14:textId="6EAC2B81" w:rsidR="006B695E" w:rsidRDefault="006B695E" w:rsidP="006B695E">
      <w:pPr>
        <w:jc w:val="left"/>
        <w:rPr>
          <w:rFonts w:ascii="ＭＳ ゴシック" w:eastAsia="ＭＳ ゴシック" w:hAnsi="ＭＳ ゴシック"/>
          <w:color w:val="FF0000"/>
          <w:szCs w:val="21"/>
        </w:rPr>
      </w:pPr>
      <w:r w:rsidRPr="0061714E">
        <w:rPr>
          <w:rFonts w:ascii="ＭＳ ゴシック" w:eastAsia="ＭＳ ゴシック" w:hAnsi="ＭＳ ゴシック" w:hint="eastAsia"/>
          <w:color w:val="FF0000"/>
          <w:szCs w:val="21"/>
        </w:rPr>
        <w:t>※本</w:t>
      </w:r>
      <w:r>
        <w:rPr>
          <w:rFonts w:ascii="ＭＳ ゴシック" w:eastAsia="ＭＳ ゴシック" w:hAnsi="ＭＳ ゴシック" w:hint="eastAsia"/>
          <w:color w:val="FF0000"/>
          <w:szCs w:val="21"/>
        </w:rPr>
        <w:t>報告</w:t>
      </w:r>
      <w:r w:rsidRPr="0061714E">
        <w:rPr>
          <w:rFonts w:ascii="ＭＳ ゴシック" w:eastAsia="ＭＳ ゴシック" w:hAnsi="ＭＳ ゴシック" w:hint="eastAsia"/>
          <w:color w:val="FF0000"/>
          <w:szCs w:val="21"/>
        </w:rPr>
        <w:t>書のほか、事業の</w:t>
      </w:r>
      <w:r>
        <w:rPr>
          <w:rFonts w:ascii="ＭＳ ゴシック" w:eastAsia="ＭＳ ゴシック" w:hAnsi="ＭＳ ゴシック" w:hint="eastAsia"/>
          <w:color w:val="FF0000"/>
          <w:szCs w:val="21"/>
        </w:rPr>
        <w:t>報告</w:t>
      </w:r>
      <w:r w:rsidRPr="0061714E">
        <w:rPr>
          <w:rFonts w:ascii="ＭＳ ゴシック" w:eastAsia="ＭＳ ゴシック" w:hAnsi="ＭＳ ゴシック" w:hint="eastAsia"/>
          <w:color w:val="FF0000"/>
          <w:szCs w:val="21"/>
        </w:rPr>
        <w:t>に当たって参考となる資料がある場合は、提出すること。</w:t>
      </w:r>
    </w:p>
    <w:p w14:paraId="58AB4275" w14:textId="16E9C9DF" w:rsidR="006B695E" w:rsidRDefault="006B695E" w:rsidP="006B695E">
      <w:pPr>
        <w:jc w:val="left"/>
        <w:rPr>
          <w:rFonts w:ascii="ＭＳ ゴシック" w:eastAsia="ＭＳ ゴシック" w:hAnsi="ＭＳ ゴシック"/>
          <w:color w:val="FF0000"/>
          <w:szCs w:val="21"/>
        </w:rPr>
      </w:pPr>
      <w:r>
        <w:rPr>
          <w:rFonts w:ascii="ＭＳ ゴシック" w:eastAsia="ＭＳ ゴシック" w:hAnsi="ＭＳ ゴシック" w:hint="eastAsia"/>
          <w:color w:val="FF0000"/>
          <w:szCs w:val="21"/>
        </w:rPr>
        <w:t xml:space="preserve">　例）</w:t>
      </w:r>
      <w:r w:rsidRPr="006B695E">
        <w:rPr>
          <w:rFonts w:ascii="ＭＳ ゴシック" w:eastAsia="ＭＳ ゴシック" w:hAnsi="ＭＳ ゴシック" w:hint="eastAsia"/>
          <w:color w:val="FF0000"/>
          <w:szCs w:val="21"/>
        </w:rPr>
        <w:t>開催要項やパンフレット、チラシなど、参加者向けの資料</w:t>
      </w:r>
    </w:p>
    <w:p w14:paraId="21F21DDF" w14:textId="07E26E8A" w:rsidR="006B695E" w:rsidRDefault="006B695E" w:rsidP="006B695E">
      <w:pPr>
        <w:jc w:val="left"/>
        <w:rPr>
          <w:rFonts w:ascii="ＭＳ ゴシック" w:eastAsia="ＭＳ ゴシック" w:hAnsi="ＭＳ ゴシック"/>
          <w:color w:val="FF0000"/>
          <w:szCs w:val="21"/>
        </w:rPr>
      </w:pPr>
      <w:r>
        <w:rPr>
          <w:rFonts w:ascii="ＭＳ ゴシック" w:eastAsia="ＭＳ ゴシック" w:hAnsi="ＭＳ ゴシック" w:hint="eastAsia"/>
          <w:color w:val="FF0000"/>
          <w:szCs w:val="21"/>
        </w:rPr>
        <w:t xml:space="preserve">　　　ホームページでの周知を行った場合は、そのページの写し</w:t>
      </w:r>
    </w:p>
    <w:p w14:paraId="32141DD7" w14:textId="52FD6364" w:rsidR="006B695E" w:rsidRDefault="006B695E" w:rsidP="006B695E">
      <w:pPr>
        <w:jc w:val="left"/>
        <w:rPr>
          <w:rFonts w:ascii="ＭＳ ゴシック" w:eastAsia="ＭＳ ゴシック" w:hAnsi="ＭＳ ゴシック"/>
          <w:color w:val="FF0000"/>
          <w:szCs w:val="21"/>
        </w:rPr>
      </w:pPr>
      <w:r>
        <w:rPr>
          <w:rFonts w:ascii="ＭＳ ゴシック" w:eastAsia="ＭＳ ゴシック" w:hAnsi="ＭＳ ゴシック" w:hint="eastAsia"/>
          <w:color w:val="FF0000"/>
          <w:szCs w:val="21"/>
        </w:rPr>
        <w:t xml:space="preserve">　　　</w:t>
      </w:r>
      <w:r w:rsidR="000455DE">
        <w:rPr>
          <w:rFonts w:ascii="ＭＳ ゴシック" w:eastAsia="ＭＳ ゴシック" w:hAnsi="ＭＳ ゴシック" w:hint="eastAsia"/>
          <w:color w:val="FF0000"/>
          <w:szCs w:val="21"/>
        </w:rPr>
        <w:t>実施後に取りまとめた報告書やウェブページへの掲載がある場合は、該当の写し</w:t>
      </w:r>
    </w:p>
    <w:sectPr w:rsidR="006B695E" w:rsidSect="00EE6F5E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AE6CB" w14:textId="77777777" w:rsidR="00131C59" w:rsidRDefault="00131C59" w:rsidP="002B5419">
      <w:r>
        <w:separator/>
      </w:r>
    </w:p>
  </w:endnote>
  <w:endnote w:type="continuationSeparator" w:id="0">
    <w:p w14:paraId="44F51FC4" w14:textId="77777777" w:rsidR="00131C59" w:rsidRDefault="00131C59" w:rsidP="002B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606305"/>
      <w:docPartObj>
        <w:docPartGallery w:val="Page Numbers (Bottom of Page)"/>
        <w:docPartUnique/>
      </w:docPartObj>
    </w:sdtPr>
    <w:sdtEndPr/>
    <w:sdtContent>
      <w:p w14:paraId="0A703694" w14:textId="6C685418" w:rsidR="00A24749" w:rsidRDefault="00A247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3C9" w:rsidRPr="008253C9">
          <w:rPr>
            <w:noProof/>
            <w:lang w:val="ja-JP"/>
          </w:rPr>
          <w:t>1</w:t>
        </w:r>
        <w:r>
          <w:fldChar w:fldCharType="end"/>
        </w:r>
      </w:p>
    </w:sdtContent>
  </w:sdt>
  <w:p w14:paraId="489C27A5" w14:textId="77777777" w:rsidR="00A24749" w:rsidRDefault="00A247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46038" w14:textId="77777777" w:rsidR="00131C59" w:rsidRDefault="00131C59" w:rsidP="002B5419">
      <w:r>
        <w:separator/>
      </w:r>
    </w:p>
  </w:footnote>
  <w:footnote w:type="continuationSeparator" w:id="0">
    <w:p w14:paraId="31DEADF1" w14:textId="77777777" w:rsidR="00131C59" w:rsidRDefault="00131C59" w:rsidP="002B5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A42F0" w14:textId="319DBE0D" w:rsidR="002B5419" w:rsidRPr="002B5419" w:rsidRDefault="00F96035">
    <w:pPr>
      <w:pStyle w:val="a4"/>
      <w:rPr>
        <w:rFonts w:ascii="ＭＳ ゴシック" w:eastAsia="ＭＳ ゴシック" w:hAnsi="ＭＳ ゴシック"/>
        <w:bdr w:val="single" w:sz="4" w:space="0" w:color="auto"/>
      </w:rPr>
    </w:pPr>
    <w:r>
      <w:rPr>
        <w:rFonts w:ascii="ＭＳ ゴシック" w:eastAsia="ＭＳ ゴシック" w:hAnsi="ＭＳ ゴシック" w:hint="eastAsia"/>
        <w:bdr w:val="single" w:sz="4" w:space="0" w:color="auto"/>
      </w:rPr>
      <w:t>別記（第</w:t>
    </w:r>
    <w:r w:rsidR="00863A95">
      <w:rPr>
        <w:rFonts w:ascii="ＭＳ ゴシック" w:eastAsia="ＭＳ ゴシック" w:hAnsi="ＭＳ ゴシック" w:hint="eastAsia"/>
        <w:bdr w:val="single" w:sz="4" w:space="0" w:color="auto"/>
      </w:rPr>
      <w:t>２</w:t>
    </w:r>
    <w:r>
      <w:rPr>
        <w:rFonts w:ascii="ＭＳ ゴシック" w:eastAsia="ＭＳ ゴシック" w:hAnsi="ＭＳ ゴシック" w:hint="eastAsia"/>
        <w:bdr w:val="single" w:sz="4" w:space="0" w:color="auto"/>
      </w:rPr>
      <w:t>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99"/>
    <w:rsid w:val="000455DE"/>
    <w:rsid w:val="00045938"/>
    <w:rsid w:val="000909EB"/>
    <w:rsid w:val="000E2D66"/>
    <w:rsid w:val="000F65E2"/>
    <w:rsid w:val="0012771D"/>
    <w:rsid w:val="00131C59"/>
    <w:rsid w:val="001F41E6"/>
    <w:rsid w:val="001F492F"/>
    <w:rsid w:val="002625EB"/>
    <w:rsid w:val="00271462"/>
    <w:rsid w:val="002B1A4F"/>
    <w:rsid w:val="002B5419"/>
    <w:rsid w:val="002C11B3"/>
    <w:rsid w:val="002C14E3"/>
    <w:rsid w:val="002C50A4"/>
    <w:rsid w:val="0032628C"/>
    <w:rsid w:val="00396775"/>
    <w:rsid w:val="003A0DA0"/>
    <w:rsid w:val="003C38BA"/>
    <w:rsid w:val="003D7029"/>
    <w:rsid w:val="00460937"/>
    <w:rsid w:val="00485A26"/>
    <w:rsid w:val="0048652E"/>
    <w:rsid w:val="004F5D05"/>
    <w:rsid w:val="005053D7"/>
    <w:rsid w:val="00515F92"/>
    <w:rsid w:val="00517CCC"/>
    <w:rsid w:val="00594011"/>
    <w:rsid w:val="005E220D"/>
    <w:rsid w:val="005E4FBA"/>
    <w:rsid w:val="00650729"/>
    <w:rsid w:val="0067395F"/>
    <w:rsid w:val="006B5F26"/>
    <w:rsid w:val="006B695E"/>
    <w:rsid w:val="006C13AB"/>
    <w:rsid w:val="00765CF3"/>
    <w:rsid w:val="007D4EDA"/>
    <w:rsid w:val="007E06F9"/>
    <w:rsid w:val="008253C9"/>
    <w:rsid w:val="008447F6"/>
    <w:rsid w:val="00863A95"/>
    <w:rsid w:val="00866889"/>
    <w:rsid w:val="00936B99"/>
    <w:rsid w:val="00936DAE"/>
    <w:rsid w:val="00985B9D"/>
    <w:rsid w:val="00A24749"/>
    <w:rsid w:val="00A627E8"/>
    <w:rsid w:val="00AF0342"/>
    <w:rsid w:val="00B0471E"/>
    <w:rsid w:val="00B35C3A"/>
    <w:rsid w:val="00BD2B65"/>
    <w:rsid w:val="00BD53D9"/>
    <w:rsid w:val="00C154B4"/>
    <w:rsid w:val="00C41311"/>
    <w:rsid w:val="00D91E7E"/>
    <w:rsid w:val="00DA1215"/>
    <w:rsid w:val="00E252AF"/>
    <w:rsid w:val="00E40099"/>
    <w:rsid w:val="00E81F62"/>
    <w:rsid w:val="00EE6F5E"/>
    <w:rsid w:val="00EF3725"/>
    <w:rsid w:val="00F96035"/>
    <w:rsid w:val="00F97C62"/>
    <w:rsid w:val="00FC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1A8B37"/>
  <w15:chartTrackingRefBased/>
  <w15:docId w15:val="{9F1846DC-2B79-4F1A-ACCF-8B605B62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4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419"/>
  </w:style>
  <w:style w:type="paragraph" w:styleId="a6">
    <w:name w:val="footer"/>
    <w:basedOn w:val="a"/>
    <w:link w:val="a7"/>
    <w:uiPriority w:val="99"/>
    <w:unhideWhenUsed/>
    <w:rsid w:val="002B54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da.kayatsu@outlook.jp</dc:creator>
  <cp:keywords/>
  <dc:description/>
  <cp:lastModifiedBy>斉藤＿綾香</cp:lastModifiedBy>
  <cp:revision>2</cp:revision>
  <cp:lastPrinted>2024-02-10T06:12:00Z</cp:lastPrinted>
  <dcterms:created xsi:type="dcterms:W3CDTF">2025-04-23T02:47:00Z</dcterms:created>
  <dcterms:modified xsi:type="dcterms:W3CDTF">2025-04-23T02:47:00Z</dcterms:modified>
</cp:coreProperties>
</file>