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BC20" w14:textId="6CE403ED" w:rsidR="00A627E8" w:rsidRDefault="00AE5129" w:rsidP="002C14E3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</w:t>
      </w:r>
      <w:r w:rsidRPr="00C255D4">
        <w:rPr>
          <w:rFonts w:ascii="ＭＳ ゴシック" w:eastAsia="ＭＳ ゴシック" w:hAnsi="ＭＳ ゴシック" w:hint="eastAsia"/>
          <w:szCs w:val="21"/>
        </w:rPr>
        <w:t>和７</w:t>
      </w:r>
      <w:r w:rsidR="00C154B4" w:rsidRPr="00C255D4">
        <w:rPr>
          <w:rFonts w:ascii="ＭＳ ゴシック" w:eastAsia="ＭＳ ゴシック" w:hAnsi="ＭＳ ゴシック" w:hint="eastAsia"/>
          <w:szCs w:val="21"/>
        </w:rPr>
        <w:t>年度（</w:t>
      </w:r>
      <w:r w:rsidRPr="00C255D4">
        <w:rPr>
          <w:rFonts w:ascii="ＭＳ ゴシック" w:eastAsia="ＭＳ ゴシック" w:hAnsi="ＭＳ ゴシック"/>
          <w:szCs w:val="21"/>
        </w:rPr>
        <w:t>2025</w:t>
      </w:r>
      <w:r w:rsidR="00C154B4" w:rsidRPr="00C255D4">
        <w:rPr>
          <w:rFonts w:ascii="ＭＳ ゴシック" w:eastAsia="ＭＳ ゴシック" w:hAnsi="ＭＳ ゴシック" w:hint="eastAsia"/>
          <w:szCs w:val="21"/>
        </w:rPr>
        <w:t>年</w:t>
      </w:r>
      <w:r w:rsidR="00C154B4" w:rsidRPr="002C14E3">
        <w:rPr>
          <w:rFonts w:ascii="ＭＳ ゴシック" w:eastAsia="ＭＳ ゴシック" w:hAnsi="ＭＳ ゴシック" w:hint="eastAsia"/>
          <w:szCs w:val="21"/>
        </w:rPr>
        <w:t>度）</w:t>
      </w:r>
      <w:r w:rsidR="002C14E3" w:rsidRPr="002C14E3">
        <w:rPr>
          <w:rFonts w:ascii="ＭＳ ゴシック" w:eastAsia="ＭＳ ゴシック" w:hAnsi="ＭＳ ゴシック" w:hint="eastAsia"/>
          <w:szCs w:val="21"/>
        </w:rPr>
        <w:t>地域住民のデジタルリテラシー向上推進事業</w:t>
      </w:r>
    </w:p>
    <w:p w14:paraId="7C8FAAD1" w14:textId="1E584BA4" w:rsidR="002C14E3" w:rsidRDefault="002C14E3" w:rsidP="002C14E3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デジタルリテラシー講座「実施計画書」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744"/>
        <w:gridCol w:w="7464"/>
      </w:tblGrid>
      <w:tr w:rsidR="00AF0342" w14:paraId="6E1E5B9B" w14:textId="77777777" w:rsidTr="00A04FF6">
        <w:tc>
          <w:tcPr>
            <w:tcW w:w="426" w:type="dxa"/>
            <w:shd w:val="clear" w:color="auto" w:fill="D9E2F3" w:themeFill="accent1" w:themeFillTint="33"/>
          </w:tcPr>
          <w:p w14:paraId="5B0E90D6" w14:textId="77777777" w:rsidR="00AF0342" w:rsidRDefault="00AF0342" w:rsidP="0086688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44" w:type="dxa"/>
            <w:shd w:val="clear" w:color="auto" w:fill="D9E2F3" w:themeFill="accent1" w:themeFillTint="33"/>
            <w:vAlign w:val="center"/>
          </w:tcPr>
          <w:p w14:paraId="58D751AF" w14:textId="7141576A" w:rsidR="00AF0342" w:rsidRDefault="003D7029" w:rsidP="00985B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7658EA6" w14:textId="5DBAED75" w:rsidR="00AF0342" w:rsidRDefault="00985B9D" w:rsidP="00985B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AF0342" w14:paraId="2CD9C141" w14:textId="77777777" w:rsidTr="00A04FF6">
        <w:trPr>
          <w:trHeight w:val="517"/>
        </w:trPr>
        <w:tc>
          <w:tcPr>
            <w:tcW w:w="426" w:type="dxa"/>
            <w:vAlign w:val="center"/>
          </w:tcPr>
          <w:p w14:paraId="1DAD3954" w14:textId="042C7FC0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1744" w:type="dxa"/>
            <w:vAlign w:val="center"/>
          </w:tcPr>
          <w:p w14:paraId="197D1446" w14:textId="6247E5BA" w:rsidR="00AF0342" w:rsidRDefault="00985B9D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実施機関</w:t>
            </w:r>
          </w:p>
        </w:tc>
        <w:tc>
          <w:tcPr>
            <w:tcW w:w="7464" w:type="dxa"/>
            <w:vAlign w:val="center"/>
          </w:tcPr>
          <w:p w14:paraId="6E7F8337" w14:textId="77777777" w:rsidR="00AF0342" w:rsidRDefault="00AF034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287DCB1F" w14:textId="77777777" w:rsidTr="00A04FF6">
        <w:trPr>
          <w:trHeight w:val="553"/>
        </w:trPr>
        <w:tc>
          <w:tcPr>
            <w:tcW w:w="426" w:type="dxa"/>
            <w:vAlign w:val="center"/>
          </w:tcPr>
          <w:p w14:paraId="38D7A039" w14:textId="3A2D890B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1744" w:type="dxa"/>
            <w:vAlign w:val="center"/>
          </w:tcPr>
          <w:p w14:paraId="432A7ABB" w14:textId="6F0BC37F" w:rsidR="00AF0342" w:rsidRDefault="001F41E6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2B65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034701568"/>
              </w:rPr>
              <w:t>事業</w:t>
            </w:r>
            <w:r w:rsidRPr="00BD2B65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034701568"/>
              </w:rPr>
              <w:t>名</w:t>
            </w:r>
          </w:p>
        </w:tc>
        <w:tc>
          <w:tcPr>
            <w:tcW w:w="7464" w:type="dxa"/>
            <w:vAlign w:val="center"/>
          </w:tcPr>
          <w:p w14:paraId="4FB33179" w14:textId="77777777" w:rsidR="00AF0342" w:rsidRDefault="00AF034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37C965AF" w14:textId="77777777" w:rsidTr="00A04FF6">
        <w:trPr>
          <w:trHeight w:val="561"/>
        </w:trPr>
        <w:tc>
          <w:tcPr>
            <w:tcW w:w="426" w:type="dxa"/>
            <w:vAlign w:val="center"/>
          </w:tcPr>
          <w:p w14:paraId="7CE627C5" w14:textId="7FEF4FD9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1744" w:type="dxa"/>
            <w:vAlign w:val="center"/>
          </w:tcPr>
          <w:p w14:paraId="2490A3A9" w14:textId="527D716B" w:rsidR="00AF0342" w:rsidRDefault="001F41E6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開催日時</w:t>
            </w:r>
          </w:p>
        </w:tc>
        <w:tc>
          <w:tcPr>
            <w:tcW w:w="7464" w:type="dxa"/>
            <w:vAlign w:val="center"/>
          </w:tcPr>
          <w:p w14:paraId="5BE33DDE" w14:textId="2C1C7B64" w:rsidR="00AF0342" w:rsidRDefault="001F41E6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年　月　日（　）</w:t>
            </w:r>
            <w:r w:rsidR="005053D7">
              <w:rPr>
                <w:rFonts w:ascii="ＭＳ ゴシック" w:eastAsia="ＭＳ ゴシック" w:hAnsi="ＭＳ ゴシック" w:hint="eastAsia"/>
                <w:szCs w:val="21"/>
              </w:rPr>
              <w:t xml:space="preserve">　：　～　：</w:t>
            </w:r>
          </w:p>
        </w:tc>
      </w:tr>
      <w:tr w:rsidR="00AF0342" w14:paraId="7CBE0073" w14:textId="77777777" w:rsidTr="00A04FF6">
        <w:trPr>
          <w:trHeight w:val="794"/>
        </w:trPr>
        <w:tc>
          <w:tcPr>
            <w:tcW w:w="426" w:type="dxa"/>
            <w:vAlign w:val="center"/>
          </w:tcPr>
          <w:p w14:paraId="444EC3F7" w14:textId="1AD72468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1744" w:type="dxa"/>
            <w:vAlign w:val="center"/>
          </w:tcPr>
          <w:p w14:paraId="1CC0A8F5" w14:textId="08E0C01F" w:rsidR="00AF0342" w:rsidRDefault="005053D7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開催方式</w:t>
            </w:r>
          </w:p>
        </w:tc>
        <w:tc>
          <w:tcPr>
            <w:tcW w:w="7464" w:type="dxa"/>
            <w:vAlign w:val="center"/>
          </w:tcPr>
          <w:p w14:paraId="225CD264" w14:textId="77777777" w:rsidR="00AF0342" w:rsidRDefault="00AF034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61E8AC2" w14:textId="3371C4E0" w:rsidR="00485A26" w:rsidRPr="00936DAE" w:rsidRDefault="00485A26" w:rsidP="00936DAE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※対面</w:t>
            </w:r>
            <w:r w:rsidR="0012771D"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又は</w:t>
            </w:r>
            <w:r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オンライン</w:t>
            </w:r>
            <w:r w:rsid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 w:rsidR="008447F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うち、</w:t>
            </w:r>
            <w:r w:rsidR="0012771D"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いずれの方式</w:t>
            </w:r>
            <w:r w:rsidR="008447F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によ</w:t>
            </w:r>
            <w:r w:rsidR="0012771D"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るかを</w:t>
            </w:r>
            <w:r w:rsidR="00936DAE"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="0012771D"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くだ</w:t>
            </w:r>
            <w:r w:rsidR="00936DAE" w:rsidRPr="00936D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さい。</w:t>
            </w:r>
          </w:p>
        </w:tc>
      </w:tr>
      <w:tr w:rsidR="00E252AF" w14:paraId="39F330BF" w14:textId="77777777" w:rsidTr="00A04FF6">
        <w:trPr>
          <w:trHeight w:val="586"/>
        </w:trPr>
        <w:tc>
          <w:tcPr>
            <w:tcW w:w="426" w:type="dxa"/>
            <w:vAlign w:val="center"/>
          </w:tcPr>
          <w:p w14:paraId="13513E48" w14:textId="601D86B9" w:rsidR="00E252AF" w:rsidRDefault="00E252AF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1744" w:type="dxa"/>
            <w:vAlign w:val="center"/>
          </w:tcPr>
          <w:p w14:paraId="2ECF0D73" w14:textId="0F5F9E48" w:rsidR="00E252AF" w:rsidRDefault="00E252AF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</w:t>
            </w:r>
            <w:r w:rsidR="00BD2B6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場</w:t>
            </w:r>
          </w:p>
        </w:tc>
        <w:tc>
          <w:tcPr>
            <w:tcW w:w="7464" w:type="dxa"/>
            <w:vAlign w:val="center"/>
          </w:tcPr>
          <w:p w14:paraId="5843BE95" w14:textId="77777777" w:rsidR="00E252AF" w:rsidRDefault="00E252AF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1462" w14:paraId="6BBA57E5" w14:textId="77777777" w:rsidTr="00A04FF6">
        <w:trPr>
          <w:trHeight w:val="566"/>
        </w:trPr>
        <w:tc>
          <w:tcPr>
            <w:tcW w:w="426" w:type="dxa"/>
            <w:vAlign w:val="center"/>
          </w:tcPr>
          <w:p w14:paraId="32736CA4" w14:textId="07ACE79F" w:rsidR="00271462" w:rsidRDefault="002714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1744" w:type="dxa"/>
            <w:vAlign w:val="center"/>
          </w:tcPr>
          <w:p w14:paraId="111BA081" w14:textId="3CD0990C" w:rsidR="00271462" w:rsidRDefault="00DD017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定　員</w:t>
            </w:r>
          </w:p>
        </w:tc>
        <w:tc>
          <w:tcPr>
            <w:tcW w:w="7464" w:type="dxa"/>
            <w:vAlign w:val="center"/>
          </w:tcPr>
          <w:p w14:paraId="6BE92EEE" w14:textId="3EB023FB" w:rsidR="00271462" w:rsidRDefault="0027146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AF0342" w14:paraId="1DEB5C75" w14:textId="77777777" w:rsidTr="00A04FF6">
        <w:trPr>
          <w:trHeight w:val="964"/>
        </w:trPr>
        <w:tc>
          <w:tcPr>
            <w:tcW w:w="426" w:type="dxa"/>
            <w:vAlign w:val="center"/>
          </w:tcPr>
          <w:p w14:paraId="20244306" w14:textId="69808207" w:rsidR="00AF0342" w:rsidRDefault="002714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1744" w:type="dxa"/>
            <w:vAlign w:val="center"/>
          </w:tcPr>
          <w:p w14:paraId="2A2C11C6" w14:textId="18070749" w:rsidR="00AF0342" w:rsidRDefault="00FC1C57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講座内容</w:t>
            </w:r>
          </w:p>
        </w:tc>
        <w:tc>
          <w:tcPr>
            <w:tcW w:w="7464" w:type="dxa"/>
          </w:tcPr>
          <w:p w14:paraId="77B2B58A" w14:textId="77777777" w:rsidR="00AF0342" w:rsidRDefault="00AF0342" w:rsidP="002B54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5F92" w14:paraId="7D58B1A3" w14:textId="77777777" w:rsidTr="00A04FF6">
        <w:trPr>
          <w:trHeight w:val="2762"/>
        </w:trPr>
        <w:tc>
          <w:tcPr>
            <w:tcW w:w="426" w:type="dxa"/>
            <w:vAlign w:val="center"/>
          </w:tcPr>
          <w:p w14:paraId="769F0889" w14:textId="0E297BEA" w:rsidR="00515F92" w:rsidRDefault="00515F9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1744" w:type="dxa"/>
            <w:vAlign w:val="center"/>
          </w:tcPr>
          <w:p w14:paraId="58B2DA2B" w14:textId="77777777" w:rsidR="002B5419" w:rsidRDefault="00515F9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当日の流れ</w:t>
            </w:r>
          </w:p>
          <w:p w14:paraId="4E176841" w14:textId="22B6C511" w:rsidR="00517CCC" w:rsidRDefault="00517CCC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(時程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4" w:type="dxa"/>
          </w:tcPr>
          <w:p w14:paraId="4052777D" w14:textId="77777777" w:rsidR="00515F92" w:rsidRPr="00C41311" w:rsidRDefault="00515F92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7928CBD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CFA88D1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B9D517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3884F9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07FF4A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FD97CCD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3076272" w14:textId="38D99FF0" w:rsidR="00517CCC" w:rsidRPr="007E06F9" w:rsidRDefault="00517CCC" w:rsidP="00C41311">
            <w:pPr>
              <w:ind w:right="-134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E06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7E06F9" w:rsidRPr="007E06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現時点案</w:t>
            </w:r>
            <w:r w:rsidRPr="007E06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で構いません。</w:t>
            </w:r>
          </w:p>
        </w:tc>
      </w:tr>
      <w:tr w:rsidR="00AF0342" w14:paraId="6A0E1D1F" w14:textId="77777777" w:rsidTr="00A04FF6">
        <w:trPr>
          <w:trHeight w:val="964"/>
        </w:trPr>
        <w:tc>
          <w:tcPr>
            <w:tcW w:w="426" w:type="dxa"/>
            <w:vAlign w:val="center"/>
          </w:tcPr>
          <w:p w14:paraId="6946A894" w14:textId="15ABC0E4" w:rsidR="00AF0342" w:rsidRDefault="00515F9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1744" w:type="dxa"/>
            <w:vAlign w:val="center"/>
          </w:tcPr>
          <w:p w14:paraId="56BE18D2" w14:textId="5B93BB70" w:rsidR="00AF0342" w:rsidRDefault="00FC1C57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講師</w:t>
            </w:r>
            <w:r w:rsidR="00E252AF">
              <w:rPr>
                <w:rFonts w:ascii="ＭＳ ゴシック" w:eastAsia="ＭＳ ゴシック" w:hAnsi="ＭＳ ゴシック" w:hint="eastAsia"/>
                <w:szCs w:val="21"/>
              </w:rPr>
              <w:t>派遣に当たっての希望等</w:t>
            </w:r>
          </w:p>
        </w:tc>
        <w:tc>
          <w:tcPr>
            <w:tcW w:w="7464" w:type="dxa"/>
          </w:tcPr>
          <w:p w14:paraId="55CB0F13" w14:textId="77777777" w:rsidR="00AF0342" w:rsidRDefault="00AF0342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</w:p>
        </w:tc>
      </w:tr>
      <w:tr w:rsidR="00AF0342" w14:paraId="693FE055" w14:textId="77777777" w:rsidTr="00A04FF6">
        <w:trPr>
          <w:trHeight w:val="964"/>
        </w:trPr>
        <w:tc>
          <w:tcPr>
            <w:tcW w:w="426" w:type="dxa"/>
            <w:vAlign w:val="center"/>
          </w:tcPr>
          <w:p w14:paraId="3779A127" w14:textId="6192C24C" w:rsidR="00AF0342" w:rsidRDefault="00BD2B65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/>
                <w:szCs w:val="21"/>
              </w:rPr>
              <w:t>0</w:t>
            </w:r>
          </w:p>
        </w:tc>
        <w:tc>
          <w:tcPr>
            <w:tcW w:w="1744" w:type="dxa"/>
            <w:vAlign w:val="center"/>
          </w:tcPr>
          <w:p w14:paraId="50282A49" w14:textId="7D361133" w:rsidR="00AF0342" w:rsidRDefault="00650729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3D9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034695680"/>
              </w:rPr>
              <w:t>その</w:t>
            </w:r>
            <w:r w:rsidRPr="00BD53D9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034695680"/>
              </w:rPr>
              <w:t>他</w:t>
            </w:r>
          </w:p>
        </w:tc>
        <w:tc>
          <w:tcPr>
            <w:tcW w:w="7464" w:type="dxa"/>
          </w:tcPr>
          <w:p w14:paraId="2FEB198C" w14:textId="77777777" w:rsidR="00AF0342" w:rsidRDefault="00AF0342" w:rsidP="0004593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1F62" w14:paraId="56EEBCAA" w14:textId="77777777" w:rsidTr="00A04FF6">
        <w:trPr>
          <w:trHeight w:val="964"/>
        </w:trPr>
        <w:tc>
          <w:tcPr>
            <w:tcW w:w="426" w:type="dxa"/>
            <w:vAlign w:val="center"/>
          </w:tcPr>
          <w:p w14:paraId="33A5578A" w14:textId="722BD962" w:rsidR="00E81F62" w:rsidRDefault="00E81F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/>
                <w:szCs w:val="21"/>
              </w:rPr>
              <w:t>1</w:t>
            </w:r>
          </w:p>
        </w:tc>
        <w:tc>
          <w:tcPr>
            <w:tcW w:w="1744" w:type="dxa"/>
            <w:vAlign w:val="center"/>
          </w:tcPr>
          <w:p w14:paraId="691C1303" w14:textId="6CD61DB0" w:rsidR="00E81F62" w:rsidRDefault="00E81F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本件担当者</w:t>
            </w:r>
          </w:p>
        </w:tc>
        <w:tc>
          <w:tcPr>
            <w:tcW w:w="7464" w:type="dxa"/>
          </w:tcPr>
          <w:p w14:paraId="01AC1B6B" w14:textId="0A92C154" w:rsidR="00E81F62" w:rsidRDefault="00594011" w:rsidP="0039677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39677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属：</w:t>
            </w:r>
          </w:p>
          <w:p w14:paraId="482A539B" w14:textId="3B0F76A7" w:rsidR="00594011" w:rsidRDefault="00594011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  <w:r w:rsidR="0039677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名：</w:t>
            </w:r>
          </w:p>
          <w:p w14:paraId="78FADB5D" w14:textId="5B47B4EA" w:rsidR="00396775" w:rsidRDefault="00396775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名：</w:t>
            </w:r>
          </w:p>
          <w:p w14:paraId="751237AC" w14:textId="2A11DE88" w:rsidR="00396775" w:rsidRDefault="00396775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連絡先：</w:t>
            </w:r>
          </w:p>
        </w:tc>
      </w:tr>
    </w:tbl>
    <w:p w14:paraId="20071525" w14:textId="70298CE0" w:rsidR="00866889" w:rsidRPr="002148C8" w:rsidRDefault="0061714E" w:rsidP="00866889">
      <w:pPr>
        <w:jc w:val="left"/>
        <w:rPr>
          <w:rFonts w:ascii="ＭＳ ゴシック" w:eastAsia="ＭＳ ゴシック" w:hAnsi="ＭＳ ゴシック"/>
          <w:szCs w:val="21"/>
        </w:rPr>
      </w:pPr>
      <w:r w:rsidRPr="002148C8">
        <w:rPr>
          <w:rFonts w:ascii="ＭＳ ゴシック" w:eastAsia="ＭＳ ゴシック" w:hAnsi="ＭＳ ゴシック" w:hint="eastAsia"/>
          <w:szCs w:val="21"/>
        </w:rPr>
        <w:t>※本計画書のほか、事業の実施に当たって参考となる資料がある場合は、提出すること。</w:t>
      </w:r>
    </w:p>
    <w:p w14:paraId="050E6BEF" w14:textId="09DD4C5C" w:rsidR="0061714E" w:rsidRPr="002148C8" w:rsidRDefault="0061714E" w:rsidP="00866889">
      <w:pPr>
        <w:jc w:val="left"/>
        <w:rPr>
          <w:rFonts w:ascii="ＭＳ ゴシック" w:eastAsia="ＭＳ ゴシック" w:hAnsi="ＭＳ ゴシック"/>
          <w:szCs w:val="21"/>
        </w:rPr>
      </w:pPr>
      <w:r w:rsidRPr="002148C8">
        <w:rPr>
          <w:rFonts w:ascii="ＭＳ ゴシック" w:eastAsia="ＭＳ ゴシック" w:hAnsi="ＭＳ ゴシック" w:hint="eastAsia"/>
          <w:szCs w:val="21"/>
        </w:rPr>
        <w:t xml:space="preserve">　例）前年度以前に行った同趣旨の講座等がある場合は、その実施状況が分かるもの</w:t>
      </w:r>
    </w:p>
    <w:p w14:paraId="1A6BBF4C" w14:textId="367BC366" w:rsidR="00E142C0" w:rsidRDefault="00E142C0" w:rsidP="006F1B1B">
      <w:pPr>
        <w:ind w:left="630" w:hangingChars="300" w:hanging="630"/>
        <w:jc w:val="left"/>
        <w:rPr>
          <w:rFonts w:ascii="ＭＳ ゴシック" w:eastAsia="ＭＳ ゴシック" w:hAnsi="ＭＳ ゴシック"/>
          <w:szCs w:val="21"/>
        </w:rPr>
      </w:pPr>
      <w:r w:rsidRPr="006F1B1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6F1B1B" w:rsidRPr="006F1B1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F1B1B">
        <w:rPr>
          <w:rFonts w:ascii="ＭＳ ゴシック" w:eastAsia="ＭＳ ゴシック" w:hAnsi="ＭＳ ゴシック" w:hint="eastAsia"/>
          <w:szCs w:val="21"/>
        </w:rPr>
        <w:t>公民館講座をはじめとする事業の年間スケジュールやＤＸ推進計画など、実施市町村でのデジタルリテラシー向上に係る取組の実施状況が分かるもの</w:t>
      </w:r>
    </w:p>
    <w:p w14:paraId="463193A7" w14:textId="77777777" w:rsidR="00A04FF6" w:rsidRPr="00C255D4" w:rsidRDefault="00A04FF6" w:rsidP="00A04FF6">
      <w:pPr>
        <w:ind w:left="630" w:hangingChars="300" w:hanging="630"/>
        <w:jc w:val="left"/>
        <w:rPr>
          <w:rFonts w:ascii="ＭＳ ゴシック" w:eastAsia="ＭＳ ゴシック" w:hAnsi="ＭＳ ゴシック"/>
          <w:szCs w:val="21"/>
        </w:rPr>
      </w:pPr>
      <w:r w:rsidRPr="00C255D4">
        <w:rPr>
          <w:rFonts w:ascii="ＭＳ ゴシック" w:eastAsia="ＭＳ ゴシック" w:hAnsi="ＭＳ ゴシック" w:hint="eastAsia"/>
          <w:szCs w:val="21"/>
        </w:rPr>
        <w:t>※「９ 講師派遣に当たっての希望等」について、特定の講師の希望がある場合は事前に北海道立生涯</w:t>
      </w:r>
    </w:p>
    <w:p w14:paraId="4503E656" w14:textId="3D067911" w:rsidR="00A04FF6" w:rsidRPr="00C255D4" w:rsidRDefault="00A04FF6" w:rsidP="00A04FF6">
      <w:pPr>
        <w:ind w:leftChars="100" w:left="630" w:hangingChars="200" w:hanging="420"/>
        <w:jc w:val="left"/>
        <w:rPr>
          <w:rFonts w:ascii="ＭＳ ゴシック" w:eastAsia="ＭＳ ゴシック" w:hAnsi="ＭＳ ゴシック"/>
          <w:szCs w:val="21"/>
        </w:rPr>
      </w:pPr>
      <w:r w:rsidRPr="00C255D4">
        <w:rPr>
          <w:rFonts w:ascii="ＭＳ ゴシック" w:eastAsia="ＭＳ ゴシック" w:hAnsi="ＭＳ ゴシック" w:hint="eastAsia"/>
          <w:szCs w:val="21"/>
        </w:rPr>
        <w:t>学習推進センターへ相談すること。</w:t>
      </w:r>
    </w:p>
    <w:sectPr w:rsidR="00A04FF6" w:rsidRPr="00C255D4" w:rsidSect="00A04FF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F0C99" w14:textId="77777777" w:rsidR="003D22F7" w:rsidRDefault="003D22F7" w:rsidP="002B5419">
      <w:r>
        <w:separator/>
      </w:r>
    </w:p>
  </w:endnote>
  <w:endnote w:type="continuationSeparator" w:id="0">
    <w:p w14:paraId="295FEE0E" w14:textId="77777777" w:rsidR="003D22F7" w:rsidRDefault="003D22F7" w:rsidP="002B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7E52F" w14:textId="77777777" w:rsidR="003D22F7" w:rsidRDefault="003D22F7" w:rsidP="002B5419">
      <w:r>
        <w:separator/>
      </w:r>
    </w:p>
  </w:footnote>
  <w:footnote w:type="continuationSeparator" w:id="0">
    <w:p w14:paraId="2E334BB3" w14:textId="77777777" w:rsidR="003D22F7" w:rsidRDefault="003D22F7" w:rsidP="002B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A42F0" w14:textId="05B916F8" w:rsidR="002B5419" w:rsidRPr="002B5419" w:rsidRDefault="00F96035">
    <w:pPr>
      <w:pStyle w:val="a4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別記（第１号様式）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99"/>
    <w:rsid w:val="00045938"/>
    <w:rsid w:val="0012771D"/>
    <w:rsid w:val="001F41E6"/>
    <w:rsid w:val="001F492F"/>
    <w:rsid w:val="002148C8"/>
    <w:rsid w:val="00271462"/>
    <w:rsid w:val="002B5419"/>
    <w:rsid w:val="002C14E3"/>
    <w:rsid w:val="002C50A4"/>
    <w:rsid w:val="00396775"/>
    <w:rsid w:val="003D22F7"/>
    <w:rsid w:val="003D7029"/>
    <w:rsid w:val="00450E64"/>
    <w:rsid w:val="00460937"/>
    <w:rsid w:val="00485A26"/>
    <w:rsid w:val="005053D7"/>
    <w:rsid w:val="00515F92"/>
    <w:rsid w:val="00517CCC"/>
    <w:rsid w:val="00594011"/>
    <w:rsid w:val="005B7613"/>
    <w:rsid w:val="0061714E"/>
    <w:rsid w:val="00650729"/>
    <w:rsid w:val="0067395F"/>
    <w:rsid w:val="006F1B1B"/>
    <w:rsid w:val="00765CF3"/>
    <w:rsid w:val="007D4EDA"/>
    <w:rsid w:val="007E06F9"/>
    <w:rsid w:val="00834081"/>
    <w:rsid w:val="00840DC3"/>
    <w:rsid w:val="008447F6"/>
    <w:rsid w:val="00850D13"/>
    <w:rsid w:val="00866889"/>
    <w:rsid w:val="00936B99"/>
    <w:rsid w:val="00936DAE"/>
    <w:rsid w:val="00985B9D"/>
    <w:rsid w:val="00A04FF6"/>
    <w:rsid w:val="00A14D37"/>
    <w:rsid w:val="00A627E8"/>
    <w:rsid w:val="00AE5129"/>
    <w:rsid w:val="00AF0342"/>
    <w:rsid w:val="00B35C3A"/>
    <w:rsid w:val="00BD2B65"/>
    <w:rsid w:val="00BD53D9"/>
    <w:rsid w:val="00C154B4"/>
    <w:rsid w:val="00C255D4"/>
    <w:rsid w:val="00C41311"/>
    <w:rsid w:val="00DD0172"/>
    <w:rsid w:val="00E142C0"/>
    <w:rsid w:val="00E252AF"/>
    <w:rsid w:val="00E40099"/>
    <w:rsid w:val="00E81F62"/>
    <w:rsid w:val="00F96035"/>
    <w:rsid w:val="00F97C62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1A8B37"/>
  <w15:chartTrackingRefBased/>
  <w15:docId w15:val="{9F1846DC-2B79-4F1A-ACCF-8B605B62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419"/>
  </w:style>
  <w:style w:type="paragraph" w:styleId="a6">
    <w:name w:val="footer"/>
    <w:basedOn w:val="a"/>
    <w:link w:val="a7"/>
    <w:uiPriority w:val="99"/>
    <w:unhideWhenUsed/>
    <w:rsid w:val="002B5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419"/>
  </w:style>
  <w:style w:type="paragraph" w:styleId="a8">
    <w:name w:val="Balloon Text"/>
    <w:basedOn w:val="a"/>
    <w:link w:val="a9"/>
    <w:uiPriority w:val="99"/>
    <w:semiHidden/>
    <w:unhideWhenUsed/>
    <w:rsid w:val="00A04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4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da.kayatsu@outlook.jp</dc:creator>
  <cp:keywords/>
  <dc:description/>
  <cp:lastModifiedBy>斉藤＿綾香</cp:lastModifiedBy>
  <cp:revision>2</cp:revision>
  <cp:lastPrinted>2025-03-19T07:51:00Z</cp:lastPrinted>
  <dcterms:created xsi:type="dcterms:W3CDTF">2025-04-23T02:46:00Z</dcterms:created>
  <dcterms:modified xsi:type="dcterms:W3CDTF">2025-04-23T02:46:00Z</dcterms:modified>
</cp:coreProperties>
</file>